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EAF" w14:textId="71C79A33" w:rsidR="003D44D4" w:rsidRDefault="006217D3">
      <w:r>
        <w:rPr>
          <w:noProof/>
          <w:lang w:eastAsia="it-IT"/>
        </w:rPr>
        <w:drawing>
          <wp:inline distT="0" distB="0" distL="0" distR="0" wp14:anchorId="117390F7" wp14:editId="24547E31">
            <wp:extent cx="5344852" cy="223266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82" cy="22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FC"/>
    <w:rsid w:val="006217D3"/>
    <w:rsid w:val="00A720FC"/>
    <w:rsid w:val="00CD2762"/>
    <w:rsid w:val="00DD67EC"/>
    <w:rsid w:val="00F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F71B-6003-44BB-A01C-B5F9C40F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A74A4.5084A5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 - Elena Trevisan</dc:creator>
  <cp:keywords/>
  <dc:description/>
  <cp:lastModifiedBy>Venezia - Elena Trevisan</cp:lastModifiedBy>
  <cp:revision>2</cp:revision>
  <dcterms:created xsi:type="dcterms:W3CDTF">2024-03-13T11:16:00Z</dcterms:created>
  <dcterms:modified xsi:type="dcterms:W3CDTF">2024-03-13T11:16:00Z</dcterms:modified>
</cp:coreProperties>
</file>